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7403" w14:textId="2B1472AF" w:rsidR="00311F8D" w:rsidRDefault="00C25982" w:rsidP="00C02E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>
        <w:rPr>
          <w:rFonts w:ascii="Trebuchet MS" w:hAnsi="Trebuchet MS"/>
          <w:noProof/>
          <w:sz w:val="20"/>
          <w:lang w:eastAsia="nl-NL"/>
        </w:rPr>
        <w:drawing>
          <wp:anchor distT="0" distB="0" distL="114300" distR="114300" simplePos="0" relativeHeight="251662336" behindDoc="1" locked="0" layoutInCell="1" allowOverlap="1" wp14:anchorId="10516FB1" wp14:editId="1ACF81C7">
            <wp:simplePos x="0" y="0"/>
            <wp:positionH relativeFrom="column">
              <wp:posOffset>-61287</wp:posOffset>
            </wp:positionH>
            <wp:positionV relativeFrom="paragraph">
              <wp:posOffset>616</wp:posOffset>
            </wp:positionV>
            <wp:extent cx="1685290" cy="619125"/>
            <wp:effectExtent l="19050" t="0" r="0" b="0"/>
            <wp:wrapTight wrapText="bothSides">
              <wp:wrapPolygon edited="0">
                <wp:start x="-244" y="0"/>
                <wp:lineTo x="-244" y="21268"/>
                <wp:lineTo x="21486" y="21268"/>
                <wp:lineTo x="21486" y="0"/>
                <wp:lineTo x="-244" y="0"/>
              </wp:wrapPolygon>
            </wp:wrapTight>
            <wp:docPr id="3" name="Afbeelding 1" descr="C:\Users\User\Dropbox\EFL\European Foundation for Living\Huisstijl logo\EFL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EFL\European Foundation for Living\Huisstijl logo\EFL logo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F8D2F9E" wp14:editId="1E7B8D8A">
            <wp:simplePos x="0" y="0"/>
            <wp:positionH relativeFrom="column">
              <wp:posOffset>2202819</wp:posOffset>
            </wp:positionH>
            <wp:positionV relativeFrom="paragraph">
              <wp:posOffset>-371909</wp:posOffset>
            </wp:positionV>
            <wp:extent cx="1289674" cy="1347566"/>
            <wp:effectExtent l="0" t="0" r="6350" b="0"/>
            <wp:wrapNone/>
            <wp:docPr id="4" name="Afbeelding 4" descr="Eurhone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hone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98" cy="134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5804A" w14:textId="26689FDE" w:rsidR="00311F8D" w:rsidRDefault="00311F8D" w:rsidP="00C02E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p w14:paraId="3FE7719F" w14:textId="77777777" w:rsidR="002D6C7C" w:rsidRDefault="002D6C7C" w:rsidP="00C02E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p w14:paraId="2CFEB954" w14:textId="77777777" w:rsidR="002D6C7C" w:rsidRDefault="002D6C7C" w:rsidP="00C02E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p w14:paraId="431899D1" w14:textId="77777777" w:rsidR="002D6C7C" w:rsidRDefault="002D6C7C" w:rsidP="00C02E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p w14:paraId="39B50998" w14:textId="77777777" w:rsidR="00C25982" w:rsidRDefault="00C25982" w:rsidP="005647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n-GB" w:eastAsia="nl-NL"/>
        </w:rPr>
      </w:pPr>
    </w:p>
    <w:p w14:paraId="21D1B9A6" w14:textId="4A805E78" w:rsidR="005B06E3" w:rsidRPr="00564779" w:rsidRDefault="005B06E3" w:rsidP="005647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n-GB" w:eastAsia="nl-NL"/>
        </w:rPr>
      </w:pPr>
      <w:r w:rsidRPr="00564779">
        <w:rPr>
          <w:rFonts w:ascii="Arial" w:eastAsia="Times New Roman" w:hAnsi="Arial" w:cs="Arial"/>
          <w:b/>
          <w:bCs/>
          <w:sz w:val="36"/>
          <w:szCs w:val="36"/>
          <w:lang w:val="en-GB" w:eastAsia="nl-NL"/>
        </w:rPr>
        <w:t xml:space="preserve">Agenda </w:t>
      </w:r>
      <w:r w:rsidR="007D651B">
        <w:rPr>
          <w:rFonts w:ascii="Arial" w:eastAsia="Times New Roman" w:hAnsi="Arial" w:cs="Arial"/>
          <w:b/>
          <w:bCs/>
          <w:sz w:val="36"/>
          <w:szCs w:val="36"/>
          <w:lang w:val="en-GB" w:eastAsia="nl-NL"/>
        </w:rPr>
        <w:t xml:space="preserve">Eurhonet Social Integration &amp; </w:t>
      </w:r>
      <w:r w:rsidRPr="00564779">
        <w:rPr>
          <w:rFonts w:ascii="Arial" w:eastAsia="Times New Roman" w:hAnsi="Arial" w:cs="Arial"/>
          <w:b/>
          <w:bCs/>
          <w:sz w:val="36"/>
          <w:szCs w:val="36"/>
          <w:lang w:val="en-GB" w:eastAsia="nl-NL"/>
        </w:rPr>
        <w:t>EFL Topic Group Social Domain</w:t>
      </w:r>
    </w:p>
    <w:p w14:paraId="05CBDD2A" w14:textId="77777777" w:rsidR="00311F8D" w:rsidRPr="00F93E1D" w:rsidRDefault="00311F8D" w:rsidP="00C02E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</w:pPr>
    </w:p>
    <w:p w14:paraId="78F04F26" w14:textId="77777777" w:rsidR="00311F8D" w:rsidRPr="00F93E1D" w:rsidRDefault="00311F8D" w:rsidP="00C02E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</w:pPr>
    </w:p>
    <w:p w14:paraId="36195C2B" w14:textId="205E0468" w:rsidR="00B50BAB" w:rsidRDefault="00B50BAB" w:rsidP="00B50BAB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Date</w:t>
      </w:r>
      <w:r w:rsidR="00C25982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ab/>
      </w:r>
      <w:r w:rsidR="004D69F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ab/>
        <w:t xml:space="preserve">1 </w:t>
      </w:r>
      <w:r w:rsidR="00C25982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October 2020</w:t>
      </w:r>
    </w:p>
    <w:p w14:paraId="44F0B820" w14:textId="3EB6759B" w:rsidR="00C25982" w:rsidRDefault="00C25982" w:rsidP="00B50BAB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Time: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ab/>
      </w:r>
      <w:r w:rsidR="004D69F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11.00-12.30 CET/ 10.00-11.30 UK Time</w:t>
      </w:r>
    </w:p>
    <w:p w14:paraId="4973A320" w14:textId="78CAA002" w:rsidR="00C25982" w:rsidRDefault="00C25982" w:rsidP="00B50BAB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Video: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ab/>
      </w:r>
      <w:r w:rsidR="004D69F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MS Teams</w:t>
      </w:r>
    </w:p>
    <w:p w14:paraId="0B36229E" w14:textId="15B2BA87" w:rsidR="004D69FA" w:rsidRDefault="00683550" w:rsidP="00B50BAB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TG </w:t>
      </w:r>
      <w:r w:rsidR="00C25982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Lead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ers</w:t>
      </w:r>
      <w:r w:rsidR="00C25982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:</w:t>
      </w:r>
      <w:r w:rsidR="00C25982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ab/>
      </w:r>
      <w:r w:rsidR="004D69F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ab/>
      </w:r>
      <w:r w:rsidR="00C25982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Natalie Jones ( Accord Group, Eurhonet) </w:t>
      </w:r>
    </w:p>
    <w:p w14:paraId="4DD22BB3" w14:textId="017C26D3" w:rsidR="00C25982" w:rsidRDefault="004D69FA" w:rsidP="00B50BAB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ab/>
      </w:r>
      <w:r w:rsidR="00C25982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John Stevens (</w:t>
      </w:r>
      <w:r w:rsidR="00683550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Clarion, EFL)</w:t>
      </w:r>
      <w:r w:rsidR="00C25982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</w:p>
    <w:p w14:paraId="28177DFB" w14:textId="747DD98E" w:rsidR="00CF24C2" w:rsidRPr="00CF24C2" w:rsidRDefault="00CF24C2" w:rsidP="00CF24C2">
      <w:pPr>
        <w:rPr>
          <w:rFonts w:ascii="Arial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Registration link: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ab/>
      </w:r>
      <w:hyperlink r:id="rId8" w:history="1">
        <w:r w:rsidRPr="00CF24C2">
          <w:rPr>
            <w:rStyle w:val="Hyperlink"/>
            <w:rFonts w:ascii="Arial" w:hAnsi="Arial" w:cs="Arial"/>
            <w:sz w:val="24"/>
            <w:szCs w:val="24"/>
            <w:lang/>
          </w:rPr>
          <w:t>https://forms.gle/6y6SrS8MQiCM8yX2A</w:t>
        </w:r>
      </w:hyperlink>
    </w:p>
    <w:p w14:paraId="0ACF1230" w14:textId="2848D7A2" w:rsidR="00C25982" w:rsidRDefault="00C25982" w:rsidP="00B50BAB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p w14:paraId="05F19EBD" w14:textId="24DBA002" w:rsidR="00C02E45" w:rsidRDefault="00C02E45" w:rsidP="007D651B">
      <w:pPr>
        <w:tabs>
          <w:tab w:val="left" w:pos="1418"/>
        </w:tabs>
        <w:spacing w:after="0" w:line="240" w:lineRule="auto"/>
        <w:rPr>
          <w:rFonts w:ascii="Calibri" w:eastAsia="Times New Roman" w:hAnsi="Calibri" w:cs="Calibri"/>
          <w:lang w:val="en-GB" w:eastAsia="nl-NL"/>
        </w:rPr>
      </w:pPr>
    </w:p>
    <w:p w14:paraId="18963B2E" w14:textId="77777777" w:rsidR="00CF24C2" w:rsidRPr="00C25982" w:rsidRDefault="00CF24C2" w:rsidP="007D651B">
      <w:pPr>
        <w:tabs>
          <w:tab w:val="left" w:pos="1418"/>
        </w:tabs>
        <w:spacing w:after="0" w:line="240" w:lineRule="auto"/>
        <w:rPr>
          <w:rFonts w:ascii="Calibri" w:eastAsia="Times New Roman" w:hAnsi="Calibri" w:cs="Calibri"/>
          <w:lang w:val="en-GB" w:eastAsia="nl-NL"/>
        </w:rPr>
      </w:pPr>
    </w:p>
    <w:p w14:paraId="1483678B" w14:textId="77777777" w:rsidR="00683550" w:rsidRPr="00697828" w:rsidRDefault="00D872CB" w:rsidP="00C02E45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 w:rsidRPr="00697828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 xml:space="preserve">Contact information: </w:t>
      </w:r>
    </w:p>
    <w:p w14:paraId="3BDC5848" w14:textId="77777777" w:rsidR="004D69FA" w:rsidRDefault="007D651B" w:rsidP="00C02E4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Natalie Jones</w:t>
      </w:r>
      <w:r w:rsidR="00683550">
        <w:rPr>
          <w:rFonts w:ascii="Arial" w:hAnsi="Arial" w:cs="Arial"/>
          <w:b/>
          <w:bCs/>
          <w:sz w:val="24"/>
          <w:szCs w:val="24"/>
          <w:lang w:val="en-US"/>
        </w:rPr>
        <w:t xml:space="preserve"> and John Stevens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</w:p>
    <w:p w14:paraId="21636638" w14:textId="12AEA836" w:rsidR="00B50BAB" w:rsidRPr="00697828" w:rsidRDefault="007F6D51" w:rsidP="00C02E45">
      <w:pPr>
        <w:spacing w:after="0" w:line="240" w:lineRule="auto"/>
        <w:rPr>
          <w:rStyle w:val="Hyperlink"/>
          <w:rFonts w:ascii="Arial" w:hAnsi="Arial" w:cs="Arial"/>
          <w:b/>
          <w:bCs/>
          <w:color w:val="0070C0"/>
          <w:sz w:val="24"/>
          <w:szCs w:val="24"/>
          <w:lang w:val="en-US"/>
        </w:rPr>
      </w:pPr>
      <w:hyperlink r:id="rId9" w:history="1">
        <w:r w:rsidR="004D69FA" w:rsidRPr="00697828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  <w:lang w:val="en-US"/>
          </w:rPr>
          <w:t>Natalie.jones@accordgroup.org.uk</w:t>
        </w:r>
      </w:hyperlink>
      <w:r w:rsidR="004D69FA" w:rsidRPr="00697828">
        <w:rPr>
          <w:rStyle w:val="Hyperlink"/>
          <w:rFonts w:ascii="Arial" w:hAnsi="Arial" w:cs="Arial"/>
          <w:b/>
          <w:bCs/>
          <w:color w:val="0070C0"/>
          <w:sz w:val="24"/>
          <w:szCs w:val="24"/>
          <w:lang w:val="en-US"/>
        </w:rPr>
        <w:t xml:space="preserve"> ; John.Stevens@clarionhg.com</w:t>
      </w:r>
    </w:p>
    <w:p w14:paraId="69F9D119" w14:textId="4DFC5E62" w:rsidR="00683550" w:rsidRDefault="00683550" w:rsidP="00C02E4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5BDB0DD" w14:textId="6070F90B" w:rsidR="00697828" w:rsidRPr="004D69FA" w:rsidRDefault="007F6D51" w:rsidP="00C02E4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hyperlink r:id="rId10" w:history="1">
        <w:r w:rsidR="00697828" w:rsidRPr="007F6D51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Link to the meeting</w:t>
        </w:r>
      </w:hyperlink>
      <w:r w:rsidR="0069782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D55369A" w14:textId="77777777" w:rsidR="007D651B" w:rsidRPr="004D69FA" w:rsidRDefault="007D651B" w:rsidP="00C02E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nl-NL"/>
        </w:rPr>
      </w:pPr>
    </w:p>
    <w:p w14:paraId="491C9DFE" w14:textId="77777777" w:rsidR="00C02E45" w:rsidRPr="004D69FA" w:rsidRDefault="00C02E45" w:rsidP="00C02E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nl-NL"/>
        </w:rPr>
      </w:pPr>
    </w:p>
    <w:p w14:paraId="69E5F06A" w14:textId="77777777" w:rsidR="00D872CB" w:rsidRPr="004D69FA" w:rsidRDefault="00D872CB" w:rsidP="00C02E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nl-NL"/>
        </w:rPr>
      </w:pPr>
    </w:p>
    <w:p w14:paraId="3544F5DD" w14:textId="2D89E7FA" w:rsidR="00564779" w:rsidRPr="00D872CB" w:rsidRDefault="004D69FA" w:rsidP="00C02E45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GB" w:eastAsia="nl-NL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GB" w:eastAsia="nl-NL"/>
        </w:rPr>
        <w:t>AGENDA</w:t>
      </w:r>
    </w:p>
    <w:p w14:paraId="3198F395" w14:textId="77777777" w:rsidR="00564779" w:rsidRPr="00564779" w:rsidRDefault="00564779" w:rsidP="00C02E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p w14:paraId="55622B17" w14:textId="77777777" w:rsidR="002A6180" w:rsidRDefault="002A6180" w:rsidP="002A6180">
      <w:pPr>
        <w:spacing w:after="0" w:line="240" w:lineRule="auto"/>
        <w:rPr>
          <w:rFonts w:ascii="Calibri" w:eastAsia="Times New Roman" w:hAnsi="Calibri" w:cs="Calibri"/>
          <w:lang w:val="en-GB" w:eastAsia="nl-NL"/>
        </w:rPr>
      </w:pPr>
    </w:p>
    <w:tbl>
      <w:tblPr>
        <w:tblpPr w:leftFromText="180" w:rightFromText="180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230"/>
      </w:tblGrid>
      <w:tr w:rsidR="008B4969" w:rsidRPr="00C25982" w14:paraId="251EC08E" w14:textId="77777777" w:rsidTr="004D69FA">
        <w:trPr>
          <w:trHeight w:val="307"/>
        </w:trPr>
        <w:tc>
          <w:tcPr>
            <w:tcW w:w="2376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EA39" w14:textId="1C0F06D3" w:rsidR="008B4969" w:rsidRPr="00DC5DFB" w:rsidRDefault="004D69FA" w:rsidP="008B4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  <w:r w:rsidR="008A19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(CET)</w:t>
            </w:r>
          </w:p>
        </w:tc>
        <w:tc>
          <w:tcPr>
            <w:tcW w:w="7230" w:type="dxa"/>
            <w:tcBorders>
              <w:top w:val="single" w:sz="8" w:space="0" w:color="A5A5A5"/>
              <w:left w:val="nil"/>
              <w:bottom w:val="single" w:sz="1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5084" w14:textId="2308929D" w:rsidR="008B4969" w:rsidRPr="00C25982" w:rsidRDefault="004D69F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Subject</w:t>
            </w:r>
          </w:p>
        </w:tc>
      </w:tr>
      <w:tr w:rsidR="008B4969" w:rsidRPr="00C25982" w14:paraId="5F031E81" w14:textId="77777777" w:rsidTr="004D69FA">
        <w:trPr>
          <w:trHeight w:val="307"/>
        </w:trPr>
        <w:tc>
          <w:tcPr>
            <w:tcW w:w="2376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D0F1" w14:textId="4E0EF2F8" w:rsidR="008B4969" w:rsidRPr="004D69FA" w:rsidRDefault="004D69FA" w:rsidP="008B4969">
            <w:pPr>
              <w:rPr>
                <w:rFonts w:ascii="Arial" w:hAnsi="Arial" w:cs="Arial"/>
                <w:sz w:val="24"/>
                <w:szCs w:val="24"/>
              </w:rPr>
            </w:pPr>
            <w:r w:rsidRPr="004D69FA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0E8C" w14:textId="77777777" w:rsidR="008B4969" w:rsidRPr="00CF24C2" w:rsidRDefault="004D69FA" w:rsidP="00DC5DFB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CF24C2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  <w:t>Opening and Welcome</w:t>
            </w:r>
          </w:p>
          <w:p w14:paraId="0891DE20" w14:textId="1FFFABE9" w:rsidR="00CF24C2" w:rsidRPr="00CF24C2" w:rsidRDefault="00CF24C2" w:rsidP="00DC5DFB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CF24C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John Stevens, Natalie Jones</w:t>
            </w:r>
          </w:p>
        </w:tc>
      </w:tr>
      <w:tr w:rsidR="008B4969" w:rsidRPr="00CF24C2" w14:paraId="506BB344" w14:textId="77777777" w:rsidTr="004D69FA">
        <w:trPr>
          <w:trHeight w:val="307"/>
        </w:trPr>
        <w:tc>
          <w:tcPr>
            <w:tcW w:w="2376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3380" w14:textId="1D96591E" w:rsidR="008B4969" w:rsidRPr="004D69FA" w:rsidRDefault="008A1957" w:rsidP="001C3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D029" w14:textId="77777777" w:rsidR="008B4969" w:rsidRPr="00CF24C2" w:rsidRDefault="008A1957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CF24C2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  <w:t>Topic Groups EFL and Eurhonet in a nutshell</w:t>
            </w:r>
          </w:p>
          <w:p w14:paraId="09E279EA" w14:textId="50B18505" w:rsidR="00CF24C2" w:rsidRPr="00CF24C2" w:rsidRDefault="00CF24C2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CF24C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Alessandro Cesale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r w:rsidRPr="00CF24C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Joost Nieuwenhuijzen</w:t>
            </w:r>
          </w:p>
        </w:tc>
      </w:tr>
      <w:tr w:rsidR="001C3ED6" w:rsidRPr="00CF24C2" w14:paraId="30A6BA32" w14:textId="77777777" w:rsidTr="001C3ED6">
        <w:trPr>
          <w:trHeight w:val="325"/>
        </w:trPr>
        <w:tc>
          <w:tcPr>
            <w:tcW w:w="2376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0674" w14:textId="734116D7" w:rsidR="001C3ED6" w:rsidRPr="008A1957" w:rsidRDefault="008A1957" w:rsidP="001C3ED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11.15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6A55" w14:textId="77777777" w:rsidR="001C3ED6" w:rsidRDefault="008A19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F24C2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  <w:t>COVID 19</w:t>
            </w:r>
            <w:r w:rsidRPr="00CF24C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How vulnerable residents are affected and which policies are implemented by (social/ public) housing organisations.  </w:t>
            </w:r>
            <w:r w:rsidRPr="00CF24C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Presentations from members</w:t>
            </w:r>
          </w:p>
          <w:p w14:paraId="48B6D675" w14:textId="77777777" w:rsidR="00CF24C2" w:rsidRDefault="00CF24C2" w:rsidP="00CF24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F24C2">
              <w:rPr>
                <w:rFonts w:ascii="Arial" w:hAnsi="Arial" w:cs="Arial"/>
                <w:i/>
                <w:iCs/>
                <w:sz w:val="24"/>
                <w:szCs w:val="24"/>
                <w:lang w:val="it-IT"/>
              </w:rPr>
              <w:t>Marco Corradi</w:t>
            </w:r>
            <w:r w:rsidRPr="00CF24C2">
              <w:rPr>
                <w:rFonts w:ascii="Arial" w:hAnsi="Arial" w:cs="Arial"/>
                <w:sz w:val="24"/>
                <w:szCs w:val="24"/>
                <w:lang w:val="it-IT"/>
              </w:rPr>
              <w:t xml:space="preserve"> : ACER Reggio E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milia (Italy)</w:t>
            </w:r>
          </w:p>
          <w:p w14:paraId="11096650" w14:textId="7FA55A9F" w:rsidR="00CF24C2" w:rsidRPr="00CF24C2" w:rsidRDefault="00CF24C2" w:rsidP="00CF24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tbc</w:t>
            </w:r>
          </w:p>
        </w:tc>
      </w:tr>
      <w:tr w:rsidR="008B4969" w:rsidRPr="00CF24C2" w14:paraId="0048A132" w14:textId="77777777" w:rsidTr="008A1957">
        <w:trPr>
          <w:trHeight w:val="325"/>
        </w:trPr>
        <w:tc>
          <w:tcPr>
            <w:tcW w:w="2376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CD4F" w14:textId="47A5D65E" w:rsidR="008B4969" w:rsidRPr="008A1957" w:rsidRDefault="008A1957" w:rsidP="001C3ED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11.45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6E9A" w14:textId="77777777" w:rsidR="00DC5DFB" w:rsidRDefault="008A19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F24C2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  <w:t xml:space="preserve">Feedback and Discussion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about COVID- 19 policies and effectiveness of measures</w:t>
            </w:r>
          </w:p>
          <w:p w14:paraId="74EE97F6" w14:textId="2431AC0A" w:rsidR="00CF24C2" w:rsidRPr="00CF24C2" w:rsidRDefault="00CF24C2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CF24C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lastRenderedPageBreak/>
              <w:t>All participants</w:t>
            </w:r>
          </w:p>
        </w:tc>
      </w:tr>
      <w:tr w:rsidR="008B4969" w:rsidRPr="00CF24C2" w14:paraId="09659F78" w14:textId="77777777" w:rsidTr="008A1957">
        <w:trPr>
          <w:trHeight w:val="614"/>
        </w:trPr>
        <w:tc>
          <w:tcPr>
            <w:tcW w:w="2376" w:type="dxa"/>
            <w:tcBorders>
              <w:top w:val="single" w:sz="8" w:space="0" w:color="A5A5A5"/>
              <w:left w:val="single" w:sz="8" w:space="0" w:color="A5A5A5"/>
              <w:bottom w:val="single" w:sz="4" w:space="0" w:color="auto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B322" w14:textId="6B7F5DA4" w:rsidR="008B4969" w:rsidRPr="008A1957" w:rsidRDefault="008A1957" w:rsidP="001C3ED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12.00</w:t>
            </w:r>
          </w:p>
        </w:tc>
        <w:tc>
          <w:tcPr>
            <w:tcW w:w="7230" w:type="dxa"/>
            <w:tcBorders>
              <w:top w:val="single" w:sz="8" w:space="0" w:color="A5A5A5"/>
              <w:left w:val="nil"/>
              <w:bottom w:val="single" w:sz="4" w:space="0" w:color="auto"/>
              <w:right w:val="single" w:sz="8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92F4" w14:textId="77777777" w:rsidR="00CF24C2" w:rsidRPr="00CF24C2" w:rsidRDefault="008A1957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CF24C2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  <w:t xml:space="preserve">Project Social Index  </w:t>
            </w:r>
          </w:p>
          <w:p w14:paraId="6851137D" w14:textId="7740B62E" w:rsidR="008B4969" w:rsidRPr="004D69FA" w:rsidRDefault="008A19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F24C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Kathy Ellis </w:t>
            </w:r>
            <w:r w:rsidR="00CF24C2" w:rsidRPr="00CF24C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:</w:t>
            </w:r>
            <w:r w:rsidR="00CF24C2">
              <w:rPr>
                <w:rFonts w:ascii="Arial" w:hAnsi="Arial" w:cs="Arial"/>
                <w:sz w:val="24"/>
                <w:szCs w:val="24"/>
                <w:lang w:val="en-GB"/>
              </w:rPr>
              <w:t xml:space="preserve"> Clarion Housing Association</w:t>
            </w:r>
          </w:p>
        </w:tc>
      </w:tr>
      <w:tr w:rsidR="001C3ED6" w:rsidRPr="00CF24C2" w14:paraId="4515E826" w14:textId="77777777" w:rsidTr="008A1957">
        <w:trPr>
          <w:trHeight w:val="614"/>
        </w:trPr>
        <w:tc>
          <w:tcPr>
            <w:tcW w:w="2376" w:type="dxa"/>
            <w:tcBorders>
              <w:top w:val="single" w:sz="4" w:space="0" w:color="auto"/>
              <w:left w:val="single" w:sz="8" w:space="0" w:color="A5A5A5"/>
              <w:bottom w:val="single" w:sz="4" w:space="0" w:color="auto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7824" w14:textId="5C082AB1" w:rsidR="001C3ED6" w:rsidRPr="008A1957" w:rsidRDefault="008A1957" w:rsidP="008B49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12.15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C3BD" w14:textId="5B05E2B7" w:rsidR="001C3ED6" w:rsidRPr="004D69FA" w:rsidRDefault="008A195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F24C2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  <w:t>New Ideas for topics</w:t>
            </w:r>
            <w:r w:rsidRPr="00CF24C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open for suggestions participants</w:t>
            </w:r>
          </w:p>
        </w:tc>
      </w:tr>
      <w:tr w:rsidR="008A1957" w:rsidRPr="00C25982" w14:paraId="43805738" w14:textId="77777777" w:rsidTr="00697828">
        <w:trPr>
          <w:trHeight w:val="614"/>
        </w:trPr>
        <w:tc>
          <w:tcPr>
            <w:tcW w:w="2376" w:type="dxa"/>
            <w:tcBorders>
              <w:top w:val="single" w:sz="4" w:space="0" w:color="auto"/>
              <w:left w:val="single" w:sz="8" w:space="0" w:color="A5A5A5"/>
              <w:bottom w:val="single" w:sz="4" w:space="0" w:color="auto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1E02" w14:textId="7885F0F0" w:rsidR="008A1957" w:rsidRPr="008A1957" w:rsidRDefault="00697828" w:rsidP="008B49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12.25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03F4" w14:textId="06A3BD7D" w:rsidR="008A1957" w:rsidRPr="00CF24C2" w:rsidRDefault="008A195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473C3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  <w:t>Next Meeting</w:t>
            </w:r>
          </w:p>
        </w:tc>
      </w:tr>
      <w:tr w:rsidR="00697828" w:rsidRPr="00C25982" w14:paraId="3B35A593" w14:textId="77777777" w:rsidTr="008A1957">
        <w:trPr>
          <w:trHeight w:val="614"/>
        </w:trPr>
        <w:tc>
          <w:tcPr>
            <w:tcW w:w="2376" w:type="dxa"/>
            <w:tcBorders>
              <w:top w:val="single" w:sz="4" w:space="0" w:color="auto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687A" w14:textId="15FFE9A2" w:rsidR="00697828" w:rsidRDefault="00697828" w:rsidP="008B49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12.30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D016" w14:textId="164E86B2" w:rsidR="00697828" w:rsidRPr="00CF24C2" w:rsidRDefault="00B473C3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  <w:t>Goodbye</w:t>
            </w:r>
          </w:p>
        </w:tc>
      </w:tr>
    </w:tbl>
    <w:p w14:paraId="7477E65F" w14:textId="77777777" w:rsidR="00CF4E68" w:rsidRPr="00C02E45" w:rsidRDefault="00CF4E68" w:rsidP="00CF4E6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14:paraId="730046FA" w14:textId="77777777" w:rsidR="00385DBC" w:rsidRPr="00564779" w:rsidRDefault="00385DBC">
      <w:pPr>
        <w:rPr>
          <w:rFonts w:ascii="Arial" w:hAnsi="Arial" w:cs="Arial"/>
          <w:lang w:val="en-GB"/>
        </w:rPr>
      </w:pPr>
    </w:p>
    <w:sectPr w:rsidR="00385DBC" w:rsidRPr="00564779" w:rsidSect="00F93E1D">
      <w:pgSz w:w="11906" w:h="16838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238B"/>
    <w:multiLevelType w:val="hybridMultilevel"/>
    <w:tmpl w:val="318E9C48"/>
    <w:lvl w:ilvl="0" w:tplc="1BC49EA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135D"/>
    <w:multiLevelType w:val="hybridMultilevel"/>
    <w:tmpl w:val="83362FA2"/>
    <w:lvl w:ilvl="0" w:tplc="729E88B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2C99"/>
    <w:multiLevelType w:val="hybridMultilevel"/>
    <w:tmpl w:val="6B0C037E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45"/>
    <w:rsid w:val="00055B4C"/>
    <w:rsid w:val="000C5675"/>
    <w:rsid w:val="001C3ED6"/>
    <w:rsid w:val="0024485C"/>
    <w:rsid w:val="002A6180"/>
    <w:rsid w:val="002B5093"/>
    <w:rsid w:val="002D6C7C"/>
    <w:rsid w:val="00311F8D"/>
    <w:rsid w:val="0032764A"/>
    <w:rsid w:val="003563A1"/>
    <w:rsid w:val="00385DBC"/>
    <w:rsid w:val="004C5862"/>
    <w:rsid w:val="004D69FA"/>
    <w:rsid w:val="004E62F3"/>
    <w:rsid w:val="00564779"/>
    <w:rsid w:val="005B06E3"/>
    <w:rsid w:val="00674036"/>
    <w:rsid w:val="00683550"/>
    <w:rsid w:val="00697828"/>
    <w:rsid w:val="006A786F"/>
    <w:rsid w:val="006C326C"/>
    <w:rsid w:val="006F1ACE"/>
    <w:rsid w:val="00743E3D"/>
    <w:rsid w:val="007B5759"/>
    <w:rsid w:val="007D651B"/>
    <w:rsid w:val="007F6D51"/>
    <w:rsid w:val="008A1957"/>
    <w:rsid w:val="008B4969"/>
    <w:rsid w:val="00915F63"/>
    <w:rsid w:val="0094282C"/>
    <w:rsid w:val="00943E22"/>
    <w:rsid w:val="00963982"/>
    <w:rsid w:val="00A15E9C"/>
    <w:rsid w:val="00AE4D11"/>
    <w:rsid w:val="00B473C3"/>
    <w:rsid w:val="00B50BAB"/>
    <w:rsid w:val="00C02E45"/>
    <w:rsid w:val="00C25982"/>
    <w:rsid w:val="00CA64E8"/>
    <w:rsid w:val="00CF24C2"/>
    <w:rsid w:val="00CF4E68"/>
    <w:rsid w:val="00D872CB"/>
    <w:rsid w:val="00DC5DFB"/>
    <w:rsid w:val="00F22973"/>
    <w:rsid w:val="00F43DD1"/>
    <w:rsid w:val="00F609EF"/>
    <w:rsid w:val="00F93E1D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DA06"/>
  <w15:docId w15:val="{E0F7BA04-ECFE-4E6B-A9E0-4F8A52C2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5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y6SrS8MQiCM8yX2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honet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eams.microsoft.com/l/meetup-join/19%3aaef41ce9b3474868be90e91a6936a46f%40thread.tacv2/1599467163119?context=%7b%22Tid%22%3a%226f7db945-73fd-4325-a3d6-766ddf99c786%22%2c%22Oid%22%3a%22091f7ebd-100e-42c6-95f0-7a3682952457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e.jones@accordgroup.org.u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 Group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Joost Nieuwenhuijzen</cp:lastModifiedBy>
  <cp:revision>4</cp:revision>
  <dcterms:created xsi:type="dcterms:W3CDTF">2020-09-02T09:39:00Z</dcterms:created>
  <dcterms:modified xsi:type="dcterms:W3CDTF">2020-09-07T08:27:00Z</dcterms:modified>
</cp:coreProperties>
</file>